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FACC2" w14:textId="77777777" w:rsidR="0004129F" w:rsidRDefault="0004129F" w:rsidP="000412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1</w:t>
      </w:r>
    </w:p>
    <w:p w14:paraId="6BD392F3" w14:textId="77777777" w:rsidR="0004129F" w:rsidRDefault="0004129F" w:rsidP="0004129F">
      <w:pPr>
        <w:rPr>
          <w:rFonts w:asciiTheme="minorHAnsi" w:hAnsiTheme="minorHAnsi" w:cstheme="minorHAnsi"/>
        </w:rPr>
      </w:pPr>
    </w:p>
    <w:p w14:paraId="2EB96A97" w14:textId="77777777" w:rsidR="0004129F" w:rsidRDefault="0004129F" w:rsidP="0004129F">
      <w:pPr>
        <w:rPr>
          <w:rFonts w:asciiTheme="minorHAnsi" w:hAnsiTheme="minorHAnsi" w:cstheme="minorHAnsi"/>
        </w:rPr>
      </w:pPr>
    </w:p>
    <w:p w14:paraId="1A3AF581" w14:textId="7211A964" w:rsidR="0004129F" w:rsidRPr="008A0D73" w:rsidRDefault="0004129F" w:rsidP="008A0D7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</w:rPr>
        <w:t>Oświadczam, że wyrażam zgodę na przetwarzanie danych osobowych: (imię i nazwisko dziecka, wiek dziecka, szkoła dziecka, wizerunek dziecka,</w:t>
      </w:r>
      <w:r w:rsidR="001A2230">
        <w:rPr>
          <w:rFonts w:asciiTheme="minorHAnsi" w:hAnsiTheme="minorHAnsi" w:cstheme="minorHAnsi"/>
        </w:rPr>
        <w:t xml:space="preserve"> imię i nazwisko opiekuna,</w:t>
      </w:r>
      <w:r>
        <w:rPr>
          <w:rFonts w:asciiTheme="minorHAnsi" w:hAnsiTheme="minorHAnsi" w:cstheme="minorHAnsi"/>
        </w:rPr>
        <w:t xml:space="preserve"> telefon opiekuna) mojej córki/mojego syna .................................................................... przez Miejską Bibliotekę Publiczną w Lęborku w celu jej/jego uczestnictwa w konkursie </w:t>
      </w:r>
      <w:r w:rsidR="00980B26">
        <w:rPr>
          <w:rFonts w:asciiTheme="minorHAnsi" w:hAnsiTheme="minorHAnsi" w:cstheme="minorHAnsi"/>
        </w:rPr>
        <w:t xml:space="preserve">plastycznym na </w:t>
      </w:r>
      <w:r w:rsidR="001D7B8F">
        <w:rPr>
          <w:rFonts w:asciiTheme="minorHAnsi" w:hAnsiTheme="minorHAnsi" w:cstheme="minorHAnsi"/>
        </w:rPr>
        <w:t>stworzenie przestrzennego wagonu z wiersza „Lokomotywa” Juliana Tuwima</w:t>
      </w:r>
    </w:p>
    <w:p w14:paraId="4917B59A" w14:textId="77777777" w:rsidR="001D7B8F" w:rsidRDefault="001D7B8F" w:rsidP="0004129F">
      <w:pPr>
        <w:rPr>
          <w:rFonts w:asciiTheme="minorHAnsi" w:hAnsiTheme="minorHAnsi" w:cstheme="minorHAnsi"/>
        </w:rPr>
      </w:pPr>
    </w:p>
    <w:p w14:paraId="231AA921" w14:textId="2A9C4BE1" w:rsidR="0004129F" w:rsidRDefault="008A0D73" w:rsidP="000412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dziecka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</w:rPr>
        <w:br/>
        <w:t>Wiek dziecka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</w:rPr>
        <w:br/>
        <w:t xml:space="preserve">Nazwa </w:t>
      </w:r>
      <w:r w:rsidR="008C0014">
        <w:rPr>
          <w:rFonts w:asciiTheme="minorHAnsi" w:hAnsiTheme="minorHAnsi" w:cstheme="minorHAnsi"/>
        </w:rPr>
        <w:t>przedszkola/</w:t>
      </w:r>
      <w:r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ab/>
      </w:r>
      <w:r w:rsidR="008C0014">
        <w:rPr>
          <w:rFonts w:asciiTheme="minorHAnsi" w:hAnsiTheme="minorHAnsi" w:cstheme="minorHAnsi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  <w:t>Imię i nazwisko opiekuna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</w:t>
      </w:r>
      <w:r>
        <w:rPr>
          <w:rFonts w:asciiTheme="minorHAnsi" w:hAnsiTheme="minorHAnsi" w:cstheme="minorHAnsi"/>
        </w:rPr>
        <w:br/>
        <w:t>Numer telefonu opiekuna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50D7279C" w14:textId="77777777" w:rsidR="008C0014" w:rsidRDefault="0004129F" w:rsidP="000412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9177698" w14:textId="77777777" w:rsidR="0004129F" w:rsidRDefault="0004129F" w:rsidP="008C0014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442D86C7" w14:textId="77777777" w:rsidR="0004129F" w:rsidRDefault="0004129F" w:rsidP="000412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(data i czytelny podpis)</w:t>
      </w:r>
    </w:p>
    <w:p w14:paraId="219846CD" w14:textId="77777777" w:rsidR="0004129F" w:rsidRDefault="0004129F" w:rsidP="0004129F">
      <w:pPr>
        <w:rPr>
          <w:rFonts w:asciiTheme="minorHAnsi" w:hAnsiTheme="minorHAnsi" w:cstheme="minorHAnsi"/>
        </w:rPr>
      </w:pPr>
    </w:p>
    <w:p w14:paraId="69E0FD63" w14:textId="77777777" w:rsidR="0004129F" w:rsidRDefault="0004129F" w:rsidP="0004129F">
      <w:pPr>
        <w:rPr>
          <w:rFonts w:asciiTheme="minorHAnsi" w:hAnsiTheme="minorHAnsi" w:cstheme="minorHAnsi"/>
        </w:rPr>
      </w:pPr>
    </w:p>
    <w:p w14:paraId="7765B3C6" w14:textId="77777777" w:rsidR="0004129F" w:rsidRDefault="0004129F" w:rsidP="0004129F">
      <w:pPr>
        <w:rPr>
          <w:rFonts w:asciiTheme="minorHAnsi" w:hAnsiTheme="minorHAnsi" w:cstheme="minorHAnsi"/>
        </w:rPr>
      </w:pPr>
    </w:p>
    <w:p w14:paraId="13AEB9F4" w14:textId="77777777" w:rsidR="0004129F" w:rsidRDefault="0004129F" w:rsidP="0004129F">
      <w:pPr>
        <w:jc w:val="center"/>
        <w:rPr>
          <w:rFonts w:asciiTheme="minorHAnsi" w:hAnsiTheme="minorHAnsi" w:cstheme="minorHAnsi"/>
          <w:b/>
        </w:rPr>
      </w:pPr>
    </w:p>
    <w:p w14:paraId="31208568" w14:textId="38EF4434" w:rsidR="0004129F" w:rsidRPr="008A0D73" w:rsidRDefault="0004129F" w:rsidP="000412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0D73">
        <w:rPr>
          <w:rFonts w:asciiTheme="minorHAnsi" w:hAnsiTheme="minorHAnsi" w:cstheme="minorHAnsi"/>
          <w:b/>
          <w:sz w:val="22"/>
          <w:szCs w:val="22"/>
        </w:rPr>
        <w:t>Klauzula informacyjna dotycząca przetwarzania danych osobowych uczest</w:t>
      </w:r>
      <w:r w:rsidR="008A0D73" w:rsidRPr="008A0D73">
        <w:rPr>
          <w:rFonts w:asciiTheme="minorHAnsi" w:hAnsiTheme="minorHAnsi" w:cstheme="minorHAnsi"/>
          <w:b/>
          <w:sz w:val="22"/>
          <w:szCs w:val="22"/>
        </w:rPr>
        <w:t xml:space="preserve">nika konkursu plastycznego </w:t>
      </w:r>
      <w:r w:rsidR="00980B26" w:rsidRPr="00980B26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1D7B8F">
        <w:rPr>
          <w:rFonts w:asciiTheme="minorHAnsi" w:hAnsiTheme="minorHAnsi" w:cstheme="minorHAnsi"/>
          <w:b/>
          <w:sz w:val="22"/>
          <w:szCs w:val="22"/>
        </w:rPr>
        <w:t xml:space="preserve">stworzenie </w:t>
      </w:r>
      <w:r w:rsidR="00980B26" w:rsidRPr="00980B26">
        <w:rPr>
          <w:rFonts w:asciiTheme="minorHAnsi" w:hAnsiTheme="minorHAnsi" w:cstheme="minorHAnsi"/>
          <w:b/>
          <w:sz w:val="22"/>
          <w:szCs w:val="22"/>
        </w:rPr>
        <w:t>przestrzenne</w:t>
      </w:r>
      <w:r w:rsidR="001D7B8F">
        <w:rPr>
          <w:rFonts w:asciiTheme="minorHAnsi" w:hAnsiTheme="minorHAnsi" w:cstheme="minorHAnsi"/>
          <w:b/>
          <w:sz w:val="22"/>
          <w:szCs w:val="22"/>
        </w:rPr>
        <w:t>go</w:t>
      </w:r>
      <w:r w:rsidR="00AF6E01">
        <w:rPr>
          <w:rFonts w:asciiTheme="minorHAnsi" w:hAnsiTheme="minorHAnsi" w:cstheme="minorHAnsi"/>
          <w:b/>
          <w:sz w:val="22"/>
          <w:szCs w:val="22"/>
        </w:rPr>
        <w:t xml:space="preserve"> wagonu z wiersza „Lokomotywa” Juliana Tuwima</w:t>
      </w:r>
      <w:r w:rsidR="00980B26" w:rsidRPr="00980B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AAB05C" w14:textId="77777777" w:rsidR="0004129F" w:rsidRPr="008A0D73" w:rsidRDefault="0004129F" w:rsidP="0004129F">
      <w:pPr>
        <w:rPr>
          <w:rFonts w:asciiTheme="minorHAnsi" w:hAnsiTheme="minorHAnsi" w:cstheme="minorHAnsi"/>
          <w:sz w:val="22"/>
          <w:szCs w:val="22"/>
        </w:rPr>
      </w:pPr>
    </w:p>
    <w:p w14:paraId="7A3CA17E" w14:textId="77777777" w:rsidR="0004129F" w:rsidRPr="008A0D73" w:rsidRDefault="0004129F" w:rsidP="0004129F">
      <w:pPr>
        <w:jc w:val="both"/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Zgodnie Rozporządzeniem Parlamentu Europejskiego i Rady (UE) 2016/679 z dnia 27 kwietnia 2016 r. w sprawie ochrony osób fizycznych w związku z przetwarzaniem danych osobowych i w sprawie swobodnego przepływu takich danych oraz uchylenia dyrektywy 95/46/WE (RODO) informujemy, iż:</w:t>
      </w:r>
    </w:p>
    <w:p w14:paraId="030C6A72" w14:textId="77777777" w:rsidR="0004129F" w:rsidRPr="008A0D73" w:rsidRDefault="0004129F" w:rsidP="0004129F">
      <w:pPr>
        <w:rPr>
          <w:rFonts w:asciiTheme="minorHAnsi" w:hAnsiTheme="minorHAnsi" w:cstheme="minorHAnsi"/>
          <w:sz w:val="22"/>
          <w:szCs w:val="22"/>
        </w:rPr>
      </w:pPr>
    </w:p>
    <w:p w14:paraId="0E5C3AB5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Administratorem Pani/Pana danych osobowych jest Miejska Biblioteka Publiczna w Lęborku.</w:t>
      </w:r>
    </w:p>
    <w:p w14:paraId="0344FA71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 xml:space="preserve">Funkcję Inspektora Ochrony Danych Osobowych pełni Anna </w:t>
      </w:r>
      <w:proofErr w:type="spellStart"/>
      <w:r w:rsidRPr="008A0D73">
        <w:rPr>
          <w:rFonts w:asciiTheme="minorHAnsi" w:hAnsiTheme="minorHAnsi" w:cstheme="minorHAnsi"/>
          <w:sz w:val="22"/>
          <w:szCs w:val="22"/>
        </w:rPr>
        <w:t>Cykman</w:t>
      </w:r>
      <w:proofErr w:type="spellEnd"/>
      <w:r w:rsidRPr="008A0D73">
        <w:rPr>
          <w:rFonts w:asciiTheme="minorHAnsi" w:hAnsiTheme="minorHAnsi" w:cstheme="minorHAnsi"/>
          <w:sz w:val="22"/>
          <w:szCs w:val="22"/>
        </w:rPr>
        <w:t xml:space="preserve"> – e:mail:  komputeryzacja@biblioteka.lebork.pl</w:t>
      </w:r>
    </w:p>
    <w:p w14:paraId="08486C83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Pani/Pana dane osobowe przetwarzane będą w celu realizacji uczestnictwa w konkursie.</w:t>
      </w:r>
    </w:p>
    <w:p w14:paraId="5D779E8E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Dane będą przetwarzane przez okres niezbędny do realizacji ww. celu przetwarzania.</w:t>
      </w:r>
    </w:p>
    <w:p w14:paraId="510A8A90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Dane udostępnione przez Panią/Pana nie będą udostępniane podmiotom trzecim.</w:t>
      </w:r>
    </w:p>
    <w:p w14:paraId="1C7290D4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Posiada Pani/Pan prawo dostępu do treści swoich danych oraz prawo do ich sprostowania, usunięcia, ograniczenia przetwarzania, prawo do przenoszenia danych, prawo wniesienia sprzeciwu.</w:t>
      </w:r>
    </w:p>
    <w:p w14:paraId="722AD8AC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Posiada Pani/Pan prawo do cofnięcia zgody w dowolnym momencie, jednakże decyzja taka oznacza rezygnację z udziału w konkursie.</w:t>
      </w:r>
    </w:p>
    <w:p w14:paraId="70C73F82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Pani/Pana dane nie będą przekazywane do państwa trzeciego/organizacji międzynarodowej, nie będą również profilowane.</w:t>
      </w:r>
    </w:p>
    <w:p w14:paraId="26DC5657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Ma Pani/Pan prawo do wniesienia skargi do Prezesa Urzędu Ochrony Danych Osobowych lub innego odpowiedniego organu zgodnie z wymogami prawa.</w:t>
      </w:r>
    </w:p>
    <w:p w14:paraId="6DE901AC" w14:textId="77777777" w:rsidR="0004129F" w:rsidRPr="008A0D73" w:rsidRDefault="0004129F" w:rsidP="0004129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A0D73">
        <w:rPr>
          <w:rFonts w:asciiTheme="minorHAnsi" w:hAnsiTheme="minorHAnsi" w:cstheme="minorHAnsi"/>
          <w:sz w:val="22"/>
          <w:szCs w:val="22"/>
        </w:rPr>
        <w:t>Podanie przez Panią/Pana danych osobowych jest dobrowolne, ale niezbędne do uczestnictwa w konkursie.</w:t>
      </w:r>
    </w:p>
    <w:p w14:paraId="1EF21AEC" w14:textId="77777777" w:rsidR="0004129F" w:rsidRDefault="0004129F" w:rsidP="0004129F">
      <w:pPr>
        <w:ind w:left="360"/>
        <w:rPr>
          <w:rFonts w:asciiTheme="minorHAnsi" w:hAnsiTheme="minorHAnsi" w:cstheme="minorHAnsi"/>
        </w:rPr>
      </w:pPr>
    </w:p>
    <w:p w14:paraId="48FF97E4" w14:textId="77777777" w:rsidR="00A812E6" w:rsidRDefault="00A812E6"/>
    <w:sectPr w:rsidR="00A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E45B4"/>
    <w:multiLevelType w:val="hybridMultilevel"/>
    <w:tmpl w:val="97EA5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33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9F"/>
    <w:rsid w:val="00020232"/>
    <w:rsid w:val="0004129F"/>
    <w:rsid w:val="001A2230"/>
    <w:rsid w:val="001A2915"/>
    <w:rsid w:val="001D7B8F"/>
    <w:rsid w:val="00292E9C"/>
    <w:rsid w:val="00314CF8"/>
    <w:rsid w:val="00426C23"/>
    <w:rsid w:val="00537980"/>
    <w:rsid w:val="008A0D73"/>
    <w:rsid w:val="008C0014"/>
    <w:rsid w:val="00942E24"/>
    <w:rsid w:val="00980B26"/>
    <w:rsid w:val="00A812E6"/>
    <w:rsid w:val="00AF6E01"/>
    <w:rsid w:val="00CF3C7E"/>
    <w:rsid w:val="00D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739F"/>
  <w15:docId w15:val="{1E29B444-2A8C-45F1-86ED-0216382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DDM_Kierownik</cp:lastModifiedBy>
  <cp:revision>6</cp:revision>
  <cp:lastPrinted>2023-05-23T08:35:00Z</cp:lastPrinted>
  <dcterms:created xsi:type="dcterms:W3CDTF">2021-09-28T12:03:00Z</dcterms:created>
  <dcterms:modified xsi:type="dcterms:W3CDTF">2024-03-23T12:40:00Z</dcterms:modified>
</cp:coreProperties>
</file>